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ind w:left="5102.362204724409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Начальнику ___________________________________</w:t>
      </w:r>
    </w:p>
    <w:p w:rsidR="00000000" w:rsidDel="00000000" w:rsidP="00000000" w:rsidRDefault="00000000" w:rsidRPr="00000000" w14:paraId="00000002">
      <w:pPr>
        <w:spacing w:after="120" w:lineRule="auto"/>
        <w:ind w:left="5102.362204724409" w:firstLine="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(ФИО, учреждение)</w:t>
      </w:r>
    </w:p>
    <w:p w:rsidR="00000000" w:rsidDel="00000000" w:rsidP="00000000" w:rsidRDefault="00000000" w:rsidRPr="00000000" w14:paraId="00000003">
      <w:pPr>
        <w:spacing w:after="120" w:lineRule="auto"/>
        <w:ind w:left="5102.362204724409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От: __________________________________________</w:t>
      </w:r>
    </w:p>
    <w:p w:rsidR="00000000" w:rsidDel="00000000" w:rsidP="00000000" w:rsidRDefault="00000000" w:rsidRPr="00000000" w14:paraId="00000004">
      <w:pPr>
        <w:spacing w:after="120" w:lineRule="auto"/>
        <w:ind w:left="5102.362204724409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зарегистрированного(ой) по адресу:</w:t>
      </w:r>
    </w:p>
    <w:p w:rsidR="00000000" w:rsidDel="00000000" w:rsidP="00000000" w:rsidRDefault="00000000" w:rsidRPr="00000000" w14:paraId="00000005">
      <w:pPr>
        <w:spacing w:after="120" w:lineRule="auto"/>
        <w:ind w:left="5102.362204724409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6">
      <w:pPr>
        <w:spacing w:after="120" w:lineRule="auto"/>
        <w:ind w:left="5102.362204724409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7">
      <w:pPr>
        <w:spacing w:after="120" w:lineRule="auto"/>
        <w:ind w:left="5102.362204724409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Контактный телефон: ____________________</w:t>
      </w:r>
    </w:p>
    <w:p w:rsidR="00000000" w:rsidDel="00000000" w:rsidP="00000000" w:rsidRDefault="00000000" w:rsidRPr="00000000" w14:paraId="00000008">
      <w:pPr>
        <w:spacing w:after="120" w:lineRule="auto"/>
        <w:ind w:left="5102.362204724409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Email: _________________________________</w:t>
      </w:r>
    </w:p>
    <w:p w:rsidR="00000000" w:rsidDel="00000000" w:rsidP="00000000" w:rsidRDefault="00000000" w:rsidRPr="00000000" w14:paraId="00000009">
      <w:pPr>
        <w:spacing w:after="12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br w:type="textWrapping"/>
        <w:br w:type="textWrapping"/>
        <w:t xml:space="preserve">ЗАЯВЛЕНИЕ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br w:type="textWrapping"/>
        <w:t xml:space="preserve">От лица заключен(ой):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br w:type="textWrapping"/>
        <w:t xml:space="preserve">Я, ____________,  осужденн(ая) _____________, отбывающ(ая) наказание в ____________ России по ______ области.</w:t>
        <w:br w:type="textWrapping"/>
        <w:t xml:space="preserve">                      (учреждение)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Хочу сообщить о нарушении моего права на свободу вероисповедания (Описание конкретных обстоятельств и нарушений).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br w:type="textWrapping"/>
        <w:t xml:space="preserve">От другого лица в защиту заключен(ой):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br w:type="textWrapping"/>
        <w:t xml:space="preserve">Я, _____________, прихожусь _____________ осужденно(й) _____________, отбывающе(й) наказание в ____________ России по ______ области.</w:t>
        <w:br w:type="textWrapping"/>
        <w:t xml:space="preserve">                      (учреждение)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Times New Roman" w:cs="Times New Roman" w:eastAsia="Times New Roman" w:hAnsi="Times New Roman"/>
          <w:color w:val="202124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 настоящее время мне поступила информация о нарушении права заключенн(ой) на свободу вероисповедания (Описание конкретных обстоятельств и нарушений).</w:t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18"/>
          <w:szCs w:val="18"/>
          <w:highlight w:val="white"/>
          <w:rtl w:val="0"/>
        </w:rPr>
        <w:t xml:space="preserve"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 (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ст. 28 Конституции РФ,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18"/>
          <w:szCs w:val="18"/>
          <w:rtl w:val="0"/>
        </w:rPr>
        <w:t xml:space="preserve">ст. 14 Уголовно-исполнительного кодекса РФ).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202124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746"/>
          <w:sz w:val="18"/>
          <w:szCs w:val="18"/>
          <w:rtl w:val="0"/>
        </w:rPr>
        <w:t xml:space="preserve">(Далее могут быть приведены положения закона (в частности,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ст. 14 УИК РФ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44746"/>
          <w:sz w:val="18"/>
          <w:szCs w:val="18"/>
          <w:rtl w:val="0"/>
        </w:rPr>
        <w:t xml:space="preserve">) и ссылки на судебную практику в зависимости от ситуации).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На основании изложенного, прошу: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принять необходимые меры для восстановления __ФИО________  права на свободу вероисповедания 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установить лиц, допустивших нарушение прав _________ на свободу вероисповедания, принять соответствующие дисциплинарные меры воздействия, о чем уведомить меня по указанным выше адресам.</w:t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ответ направить на (адрес эл. почты)  «___»______20__ года</w:t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Подпись: ______________/________________</w:t>
        <w:tab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ultant.ru/document/cons_doc_LAW_12940/3fd73ecd5bb906aa5e6af70d1e528452866888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